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FF25EF3" w14:textId="20E8485E" w:rsidR="006C7EFA" w:rsidRPr="006C7EFA" w:rsidRDefault="003D6ADE" w:rsidP="006C7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24B7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305D">
        <w:rPr>
          <w:rFonts w:ascii="Times New Roman" w:hAnsi="Times New Roman" w:cs="Times New Roman"/>
          <w:b/>
          <w:sz w:val="24"/>
          <w:szCs w:val="24"/>
          <w:u w:val="single"/>
        </w:rPr>
        <w:t>736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6C7EFA" w:rsidRPr="006C7EF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3305D" w:rsidRPr="0013305D">
        <w:rPr>
          <w:rFonts w:ascii="Times New Roman" w:hAnsi="Times New Roman" w:cs="Times New Roman"/>
          <w:b/>
          <w:sz w:val="24"/>
          <w:szCs w:val="24"/>
          <w:u w:val="single"/>
        </w:rPr>
        <w:t>Выполнение работ по текущему ремонту площадок, внутриплощадочных и подъездных дорог на Береговых сооружениях и Резервуарном пар</w:t>
      </w:r>
      <w:r w:rsidR="0013305D">
        <w:rPr>
          <w:rFonts w:ascii="Times New Roman" w:hAnsi="Times New Roman" w:cs="Times New Roman"/>
          <w:b/>
          <w:sz w:val="24"/>
          <w:szCs w:val="24"/>
          <w:u w:val="single"/>
        </w:rPr>
        <w:t>ке Морского терминала АО «КТК-Р</w:t>
      </w:r>
      <w:r w:rsidR="006C7EFA" w:rsidRPr="006C7EF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263F24CC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Данный </w:t>
      </w:r>
      <w:r w:rsidR="0013305D">
        <w:rPr>
          <w:rFonts w:ascii="Times New Roman" w:hAnsi="Times New Roman" w:cs="Times New Roman"/>
          <w:b/>
          <w:color w:val="FF0000"/>
          <w:sz w:val="24"/>
          <w:szCs w:val="24"/>
        </w:rPr>
        <w:t>Одно</w:t>
      </w:r>
      <w:r w:rsidR="003C78AA">
        <w:rPr>
          <w:rFonts w:ascii="Times New Roman" w:hAnsi="Times New Roman" w:cs="Times New Roman"/>
          <w:b/>
          <w:color w:val="FF0000"/>
          <w:sz w:val="24"/>
          <w:szCs w:val="24"/>
        </w:rPr>
        <w:t>этапный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тендер:</w:t>
      </w:r>
    </w:p>
    <w:p w14:paraId="3FBAD090" w14:textId="0B280B8E" w:rsidR="00CC264F" w:rsidRPr="00121CEE" w:rsidRDefault="00C23522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Электронную версию предквалификационной заявки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BD7C33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4303286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 документов (</w:t>
      </w:r>
      <w:r w:rsidR="00A767D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 документацию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51" w14:textId="0B5CB6D1" w:rsidR="00601641" w:rsidRDefault="00EB48A9" w:rsidP="007B2313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45CDA" w:rsidRPr="00F06A16" w14:paraId="16B27EE3" w14:textId="77777777" w:rsidTr="00B92455">
        <w:tc>
          <w:tcPr>
            <w:tcW w:w="4253" w:type="dxa"/>
            <w:shd w:val="clear" w:color="auto" w:fill="auto"/>
            <w:vAlign w:val="center"/>
          </w:tcPr>
          <w:p w14:paraId="2F2834F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855C5F" w14:textId="48FB62F0" w:rsidR="00845CDA" w:rsidRPr="00A0211D" w:rsidRDefault="00845CDA" w:rsidP="00B92455">
            <w:pPr>
              <w:pStyle w:val="Default"/>
              <w:jc w:val="both"/>
              <w:rPr>
                <w:color w:val="auto"/>
              </w:rPr>
            </w:pPr>
            <w:r w:rsidRPr="00A0211D">
              <w:rPr>
                <w:color w:val="auto"/>
              </w:rPr>
              <w:t>«</w:t>
            </w:r>
            <w:r w:rsidR="0013305D" w:rsidRPr="0013305D">
              <w:rPr>
                <w:color w:val="auto"/>
              </w:rPr>
              <w:t>Выполнение работ по текущему ремонту площадок, внутриплощадочных и подъездных дорог на Береговых сооружениях и Резервуарном парке Морского терминала АО «КТК-Р»</w:t>
            </w:r>
            <w:r w:rsidRPr="00A0211D">
              <w:rPr>
                <w:color w:val="auto"/>
              </w:rPr>
              <w:t>»</w:t>
            </w:r>
          </w:p>
          <w:p w14:paraId="63AD9ED0" w14:textId="20078475" w:rsidR="00845CDA" w:rsidRPr="003C78AA" w:rsidRDefault="003C78AA" w:rsidP="003C78AA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Береговые сооружения</w:t>
            </w:r>
            <w:r w:rsidR="0013305D">
              <w:rPr>
                <w:color w:val="auto"/>
              </w:rPr>
              <w:t xml:space="preserve"> и Резервуарный парк</w:t>
            </w:r>
            <w:r>
              <w:rPr>
                <w:color w:val="auto"/>
              </w:rPr>
              <w:t xml:space="preserve"> Морского терминада, Южная озиреевка</w:t>
            </w:r>
            <w:r w:rsidR="00845CDA" w:rsidRPr="00A0211D">
              <w:rPr>
                <w:color w:val="auto"/>
              </w:rPr>
              <w:t>;</w:t>
            </w:r>
          </w:p>
        </w:tc>
      </w:tr>
      <w:tr w:rsidR="00F06C58" w:rsidRPr="00F06A16" w14:paraId="55C2BB5C" w14:textId="77777777" w:rsidTr="00B92455">
        <w:tc>
          <w:tcPr>
            <w:tcW w:w="4253" w:type="dxa"/>
            <w:shd w:val="clear" w:color="auto" w:fill="auto"/>
            <w:vAlign w:val="center"/>
          </w:tcPr>
          <w:p w14:paraId="2A5A5E97" w14:textId="33FB0097" w:rsidR="00F06C58" w:rsidRPr="00F06A16" w:rsidRDefault="00F06C58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по видам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EBA26A" w14:textId="763543DE" w:rsidR="00F06C58" w:rsidRPr="00A0211D" w:rsidRDefault="0013305D" w:rsidP="0013305D">
            <w:pPr>
              <w:pStyle w:val="Default"/>
              <w:jc w:val="both"/>
              <w:rPr>
                <w:color w:val="auto"/>
              </w:rPr>
            </w:pPr>
            <w:r w:rsidRPr="0013305D">
              <w:rPr>
                <w:color w:val="auto"/>
              </w:rPr>
              <w:t>текущ</w:t>
            </w:r>
            <w:r>
              <w:rPr>
                <w:color w:val="auto"/>
              </w:rPr>
              <w:t>ий</w:t>
            </w:r>
            <w:r w:rsidRPr="0013305D">
              <w:rPr>
                <w:color w:val="auto"/>
              </w:rPr>
              <w:t xml:space="preserve"> ремонт площадок, дорог, об</w:t>
            </w:r>
            <w:r>
              <w:rPr>
                <w:color w:val="auto"/>
              </w:rPr>
              <w:t xml:space="preserve">очин, придорожного оборудования, </w:t>
            </w:r>
            <w:r w:rsidRPr="0013305D">
              <w:rPr>
                <w:color w:val="auto"/>
              </w:rPr>
              <w:t>ремонтные работы по устранению дефектов, возникающих в результате стихийных погодных и климатических катаклизмов;</w:t>
            </w:r>
          </w:p>
        </w:tc>
      </w:tr>
      <w:tr w:rsidR="00845CDA" w:rsidRPr="00F06A16" w14:paraId="5EF84154" w14:textId="77777777" w:rsidTr="00B92455">
        <w:tc>
          <w:tcPr>
            <w:tcW w:w="4253" w:type="dxa"/>
            <w:shd w:val="clear" w:color="auto" w:fill="auto"/>
            <w:vAlign w:val="center"/>
          </w:tcPr>
          <w:p w14:paraId="58BA7E77" w14:textId="77777777" w:rsidR="00845CDA" w:rsidRPr="00916A8A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27752" w14:textId="77777777" w:rsidR="00845CDA" w:rsidRPr="00C86F5C" w:rsidRDefault="00845CDA" w:rsidP="00B92455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Дмитрий Михайлович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Dmitry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Dimitriev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45CDA" w:rsidRPr="00967D48" w14:paraId="3C195D9D" w14:textId="77777777" w:rsidTr="00B92455">
        <w:tc>
          <w:tcPr>
            <w:tcW w:w="4253" w:type="dxa"/>
            <w:shd w:val="clear" w:color="auto" w:fill="auto"/>
            <w:vAlign w:val="center"/>
          </w:tcPr>
          <w:p w14:paraId="74EF2AB9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46FB0A" w14:textId="77777777" w:rsidR="00845CDA" w:rsidRPr="002A3EA3" w:rsidRDefault="007F3C86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45CD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CDA" w:rsidRPr="002A3EA3" w14:paraId="3E8339FB" w14:textId="77777777" w:rsidTr="00B92455">
        <w:tc>
          <w:tcPr>
            <w:tcW w:w="4253" w:type="dxa"/>
            <w:shd w:val="clear" w:color="auto" w:fill="auto"/>
            <w:vAlign w:val="center"/>
          </w:tcPr>
          <w:p w14:paraId="3429259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контактов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946F6C" w14:textId="77777777" w:rsidR="00845CDA" w:rsidRPr="00F33C9E" w:rsidRDefault="007F3C86" w:rsidP="00B92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845CDA" w:rsidRPr="003877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Dmitry.Dimitriev@cpcpipe.ru</w:t>
              </w:r>
            </w:hyperlink>
          </w:p>
        </w:tc>
      </w:tr>
      <w:tr w:rsidR="00845CDA" w:rsidRPr="00F06A16" w14:paraId="19B353B7" w14:textId="77777777" w:rsidTr="00B92455">
        <w:tc>
          <w:tcPr>
            <w:tcW w:w="4253" w:type="dxa"/>
            <w:shd w:val="clear" w:color="auto" w:fill="auto"/>
            <w:vAlign w:val="center"/>
          </w:tcPr>
          <w:p w14:paraId="4B54316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приё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</w:p>
        </w:tc>
        <w:tc>
          <w:tcPr>
            <w:tcW w:w="5386" w:type="dxa"/>
            <w:shd w:val="clear" w:color="auto" w:fill="auto"/>
            <w:vAlign w:val="center"/>
          </w:tcPr>
          <w:p w14:paraId="77F8AA89" w14:textId="26036278" w:rsidR="00845CDA" w:rsidRPr="0088560B" w:rsidRDefault="009500CB" w:rsidP="001330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30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305D"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F3C8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bookmarkStart w:id="2" w:name="_GoBack"/>
            <w:bookmarkEnd w:id="2"/>
            <w:r w:rsidR="0013305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45CDA" w:rsidRPr="00A0211D">
              <w:rPr>
                <w:rFonts w:ascii="Times New Roman" w:hAnsi="Times New Roman" w:cs="Times New Roman"/>
                <w:sz w:val="24"/>
                <w:szCs w:val="24"/>
              </w:rPr>
              <w:t xml:space="preserve"> 15:00 московского времени.</w:t>
            </w:r>
          </w:p>
        </w:tc>
      </w:tr>
    </w:tbl>
    <w:p w14:paraId="42C1DFA9" w14:textId="77777777" w:rsidR="00845CDA" w:rsidRPr="00E06281" w:rsidRDefault="00845CDA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845CDA" w:rsidRPr="00E06281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29D7B3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C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C8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F344F"/>
    <w:multiLevelType w:val="hybridMultilevel"/>
    <w:tmpl w:val="13FC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05D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00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8AA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4B7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C7EFA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058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3C86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5CDA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453"/>
    <w:rsid w:val="009500CB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6DA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7D6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089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2F02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5042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770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522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147C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C58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2BD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45CD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mitry.Dimitrie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2E49A7-B8FC-4B82-BD08-AE5CBFC8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10</cp:revision>
  <cp:lastPrinted>2015-04-07T13:30:00Z</cp:lastPrinted>
  <dcterms:created xsi:type="dcterms:W3CDTF">2024-06-24T08:39:00Z</dcterms:created>
  <dcterms:modified xsi:type="dcterms:W3CDTF">2025-05-05T08:40:00Z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